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供货商报名表</w:t>
      </w:r>
    </w:p>
    <w:tbl>
      <w:tblPr>
        <w:tblStyle w:val="4"/>
        <w:tblpPr w:leftFromText="180" w:rightFromText="180" w:vertAnchor="text" w:horzAnchor="page" w:tblpXSpec="center" w:tblpY="163"/>
        <w:tblW w:w="567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698"/>
        <w:gridCol w:w="1378"/>
        <w:gridCol w:w="1832"/>
        <w:gridCol w:w="362"/>
        <w:gridCol w:w="2210"/>
        <w:gridCol w:w="768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商名称</w:t>
            </w:r>
          </w:p>
        </w:tc>
        <w:tc>
          <w:tcPr>
            <w:tcW w:w="42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7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2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3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7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13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8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企业性质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（个体、私营、国有、外资合资）</w:t>
            </w:r>
          </w:p>
        </w:tc>
        <w:tc>
          <w:tcPr>
            <w:tcW w:w="3516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83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企业开票信息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  <w:tc>
          <w:tcPr>
            <w:tcW w:w="238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8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地址、电话</w:t>
            </w:r>
          </w:p>
        </w:tc>
        <w:tc>
          <w:tcPr>
            <w:tcW w:w="238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83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开户行、账号</w:t>
            </w:r>
          </w:p>
        </w:tc>
        <w:tc>
          <w:tcPr>
            <w:tcW w:w="238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3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资料名称</w:t>
            </w:r>
          </w:p>
        </w:tc>
        <w:tc>
          <w:tcPr>
            <w:tcW w:w="12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是否提交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合法的企业营业执照复印件、经营/生产许可证复印件（加盖公章）</w:t>
            </w:r>
          </w:p>
        </w:tc>
        <w:tc>
          <w:tcPr>
            <w:tcW w:w="12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经办人授权委托书及二代身份证</w:t>
            </w:r>
          </w:p>
        </w:tc>
        <w:tc>
          <w:tcPr>
            <w:tcW w:w="12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开户许可证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复印件（加盖公章）</w:t>
            </w:r>
          </w:p>
        </w:tc>
        <w:tc>
          <w:tcPr>
            <w:tcW w:w="12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法人征信系统查询的征信结果</w:t>
            </w:r>
          </w:p>
        </w:tc>
        <w:tc>
          <w:tcPr>
            <w:tcW w:w="12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各类资质证书</w:t>
            </w:r>
          </w:p>
        </w:tc>
        <w:tc>
          <w:tcPr>
            <w:tcW w:w="12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其他资料</w:t>
            </w:r>
          </w:p>
        </w:tc>
        <w:tc>
          <w:tcPr>
            <w:tcW w:w="12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注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此表格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拟报名类别项可按以上形式扩展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宋体"/>
          <w:b/>
          <w:bCs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宋体"/>
          <w:b/>
          <w:bCs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宋体"/>
          <w:b/>
          <w:bCs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法定代表人授权书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               职务：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受托人：                   性别：男（女）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年龄：  岁                 民族：   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兹委托（      ）全权代表我企业（公司）参与（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）项目的供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货</w:t>
      </w:r>
      <w:r>
        <w:rPr>
          <w:rFonts w:hint="eastAsia" w:ascii="仿宋_GB2312" w:hAnsi="仿宋_GB2312" w:eastAsia="仿宋_GB2312" w:cs="仿宋_GB2312"/>
          <w:sz w:val="32"/>
          <w:szCs w:val="32"/>
        </w:rPr>
        <w:t>商征集活动。（         ）以我企业（公司）名义所为的法律行为及签署的文件，我企业（公司）均予以认可。有关法律责任均由我企业（公司）承担。（         ）无转委托权。委托期限自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 日止。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特此授权委托。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委托人（公章）：               受托人（签字）：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法定代表人（签字）： 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(受托人身份证复印件附后)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NWU0Yjk1ZDIzNjUyZjU1ZGFlYzdjN2U2OTI0NWYifQ=="/>
  </w:docVars>
  <w:rsids>
    <w:rsidRoot w:val="1D744805"/>
    <w:rsid w:val="0254429F"/>
    <w:rsid w:val="1D744805"/>
    <w:rsid w:val="1EFB06CC"/>
    <w:rsid w:val="2FC02BDD"/>
    <w:rsid w:val="30B71738"/>
    <w:rsid w:val="5EE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widowControl/>
      <w:ind w:left="567" w:right="454" w:firstLine="498"/>
      <w:jc w:val="left"/>
    </w:pPr>
    <w:rPr>
      <w:rFonts w:ascii="仿宋_GB2312" w:eastAsia="仿宋_GB2312"/>
      <w:kern w:val="0"/>
      <w:sz w:val="30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2023-07-29T05:11:00Z</dcterms:created>
  <dc:creator>%E5%A8%85%E8%8E%89</dc:creator>
  <cp:lastModifiedBy>丹华抱鱼Q音子</cp:lastModifiedBy>
  <dcterms:modified xsi:type="dcterms:W3CDTF">2023-11-24T09:15:11Z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DA2E291A759D45E3BBAE6FBD9D79C3FD_13</vt:lpwstr>
  </property>
</Properties>
</file>